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5FB1D3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71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7D0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4E3927" w14:paraId="5AD981B2" w14:textId="69529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Почоева Нумонхуджа Абдукаюмовича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359"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2359"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в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в/у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7A3DA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 Н.А.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DA0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100862200006894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91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430E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</w:t>
      </w:r>
    </w:p>
    <w:p w:rsidR="00552359" w:rsidRPr="00CF4306" w:rsidP="00552359" w14:paraId="7A84B762" w14:textId="6D00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0820DCF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1A5E9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86 ХМ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563741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7D0D51"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Почоев Н.А. 26.09.2023 года в 00 часов 01 минуту, находясь по месту своего жительства по адресу: </w:t>
      </w:r>
      <w:r w:rsidR="00DA0A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D0D51"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 500 руб., по постановлению по делу об административном правонарушении №18810086220000689491 от 15.07.2023 года, назначенного за совершение правонарушения, предусмотренного ч. 1  ст. 12.23 КоАП РФ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85" w:rsidRPr="00884F8D" w:rsidP="00604AA4" w14:paraId="1B780153" w14:textId="32417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7D0D51"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№18810086220000689491 от 15.07.2023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 Н.А.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15.07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26.07</w:t>
      </w:r>
      <w:r w:rsidR="00A657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884F8D" w:rsidP="00155184" w14:paraId="65D7892B" w14:textId="159DC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7D0D51" w:rsidR="007D0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№18810086220000689491 от 15.07.2023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884F8D" w:rsid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4F8D" w:rsidRPr="00884F8D" w:rsidP="00155184" w14:paraId="45C5B702" w14:textId="6CAA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выпиской из реестра</w:t>
      </w:r>
      <w:r w:rsidR="004E3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правонарушений подтверждается, что ранее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административной ответственности по ст.20.25 КоАП РФ</w:t>
      </w:r>
      <w:r w:rsidR="004E3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 не привлекался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P="002E4690" w14:paraId="18B6236B" w14:textId="38508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правонарушениях,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70B6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4C53D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2B">
        <w:rPr>
          <w:rFonts w:ascii="Times New Roman" w:eastAsia="Times New Roman" w:hAnsi="Times New Roman" w:cs="Times New Roman"/>
          <w:sz w:val="28"/>
          <w:szCs w:val="28"/>
        </w:rPr>
        <w:t xml:space="preserve">Почоева Нумонхуджа Абдукаюмовича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7D0D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7D0D5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7D0D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4D5A8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мер кор./сч. банка получателя платежа 40102810245370000007, БИК 007162163, ИНН 8601073664, КПП 860101001, ОКТМО 71874000 КБК 72011601203019000140, </w:t>
      </w:r>
      <w:r w:rsidRPr="00E63C92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E63C92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C92" w:rsidR="00A6578F">
        <w:rPr>
          <w:rFonts w:ascii="Times New Roman" w:eastAsia="Times New Roman" w:hAnsi="Times New Roman" w:cs="Times New Roman"/>
          <w:sz w:val="28"/>
          <w:szCs w:val="28"/>
        </w:rPr>
        <w:t>0412365400065001032420166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64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12C72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3927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646A1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0D51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84F8D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578F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252B"/>
    <w:rsid w:val="00BF4F9B"/>
    <w:rsid w:val="00BF6024"/>
    <w:rsid w:val="00C00EBB"/>
    <w:rsid w:val="00C01BF2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0D00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0A64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63C92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D3BB1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